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8445" w14:textId="77777777" w:rsidR="001178B8" w:rsidRDefault="001178B8"/>
    <w:p w14:paraId="56C747D2" w14:textId="77777777" w:rsidR="004E66AD" w:rsidRDefault="004E66AD"/>
    <w:p w14:paraId="361B2DC3" w14:textId="77777777" w:rsidR="004E66AD" w:rsidRPr="001178B8" w:rsidRDefault="00087558" w:rsidP="001178B8">
      <w:pPr>
        <w:ind w:leftChars="1147" w:left="2409" w:rightChars="1146" w:right="2407"/>
        <w:jc w:val="distribute"/>
        <w:rPr>
          <w:sz w:val="24"/>
        </w:rPr>
      </w:pPr>
      <w:r>
        <w:rPr>
          <w:rFonts w:hint="eastAsia"/>
          <w:sz w:val="24"/>
        </w:rPr>
        <w:t>消防用設備等</w:t>
      </w:r>
      <w:r w:rsidR="001178B8" w:rsidRPr="001178B8">
        <w:rPr>
          <w:rFonts w:hint="eastAsia"/>
          <w:sz w:val="24"/>
        </w:rPr>
        <w:t>実務経験証明書</w:t>
      </w:r>
    </w:p>
    <w:tbl>
      <w:tblPr>
        <w:tblpPr w:leftFromText="142" w:rightFromText="142" w:vertAnchor="page" w:horzAnchor="margin" w:tblpXSpec="center" w:tblpY="334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85"/>
        <w:gridCol w:w="1093"/>
        <w:gridCol w:w="3348"/>
        <w:gridCol w:w="3114"/>
      </w:tblGrid>
      <w:tr w:rsidR="008B2549" w14:paraId="414A218E" w14:textId="77777777" w:rsidTr="00272830">
        <w:trPr>
          <w:trHeight w:val="1082"/>
        </w:trPr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6FF3" w14:textId="77777777" w:rsidR="008B2549" w:rsidRDefault="008B254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9C83" w14:textId="77777777" w:rsidR="008B2549" w:rsidRDefault="008B2549"/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72241" w14:textId="77777777" w:rsidR="008B2549" w:rsidRDefault="002F6F2C">
            <w:pPr>
              <w:ind w:firstLineChars="500" w:firstLine="1050"/>
            </w:pPr>
            <w:r>
              <w:rPr>
                <w:rFonts w:hint="eastAsia"/>
              </w:rPr>
              <w:t>年　　月　　日生</w:t>
            </w:r>
          </w:p>
        </w:tc>
      </w:tr>
      <w:tr w:rsidR="00087558" w14:paraId="19008580" w14:textId="77777777" w:rsidTr="00272830">
        <w:trPr>
          <w:trHeight w:val="1463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2DDC" w14:textId="77777777" w:rsidR="00087558" w:rsidRDefault="00087558">
            <w:pPr>
              <w:jc w:val="distribute"/>
            </w:pPr>
            <w:r>
              <w:rPr>
                <w:rFonts w:hint="eastAsia"/>
              </w:rPr>
              <w:t>経験内容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A32A1" w14:textId="77777777" w:rsidR="00087558" w:rsidRDefault="00087558">
            <w:pPr>
              <w:ind w:firstLineChars="200" w:firstLine="420"/>
            </w:pPr>
            <w:r>
              <w:rPr>
                <w:rFonts w:hint="eastAsia"/>
              </w:rPr>
              <w:t>１　整　備　経　験　　　　　２　工事補助経験</w:t>
            </w:r>
          </w:p>
          <w:p w14:paraId="07851EF0" w14:textId="77777777" w:rsidR="00087558" w:rsidRPr="00087558" w:rsidRDefault="00087558">
            <w:pPr>
              <w:ind w:firstLineChars="200" w:firstLine="420"/>
            </w:pPr>
            <w:r>
              <w:rPr>
                <w:rFonts w:hint="eastAsia"/>
              </w:rPr>
              <w:t>３　そ　の　他（　　　　　　　　　　　　　　）</w:t>
            </w:r>
          </w:p>
        </w:tc>
      </w:tr>
      <w:tr w:rsidR="008B2549" w14:paraId="42A17595" w14:textId="77777777" w:rsidTr="00272830">
        <w:trPr>
          <w:trHeight w:val="1347"/>
        </w:trPr>
        <w:tc>
          <w:tcPr>
            <w:tcW w:w="11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4EB3" w14:textId="77777777" w:rsidR="008B2549" w:rsidRDefault="00087558">
            <w:pPr>
              <w:jc w:val="distribute"/>
            </w:pPr>
            <w:r>
              <w:rPr>
                <w:rFonts w:hint="eastAsia"/>
              </w:rPr>
              <w:t>実務経験</w:t>
            </w:r>
          </w:p>
          <w:p w14:paraId="73EE02A4" w14:textId="77777777" w:rsidR="00087558" w:rsidRDefault="00087558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830B6" w14:textId="77777777" w:rsidR="008B2549" w:rsidRDefault="008B2549">
            <w:r>
              <w:rPr>
                <w:rFonts w:hint="eastAsia"/>
              </w:rPr>
              <w:t xml:space="preserve">　　　　年　　月　　日　から　　　　年　　月　　日　まで</w:t>
            </w:r>
          </w:p>
        </w:tc>
      </w:tr>
      <w:tr w:rsidR="008B2549" w14:paraId="75CD2C02" w14:textId="77777777" w:rsidTr="00272830">
        <w:trPr>
          <w:trHeight w:val="807"/>
        </w:trPr>
        <w:tc>
          <w:tcPr>
            <w:tcW w:w="11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A933" w14:textId="77777777" w:rsidR="008B2549" w:rsidRDefault="008B2549">
            <w:pPr>
              <w:jc w:val="distribute"/>
            </w:pPr>
          </w:p>
        </w:tc>
        <w:tc>
          <w:tcPr>
            <w:tcW w:w="75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FDBB8" w14:textId="77777777" w:rsidR="008B2549" w:rsidRDefault="008B2549">
            <w:r>
              <w:rPr>
                <w:rFonts w:hint="eastAsia"/>
              </w:rPr>
              <w:t xml:space="preserve">　　　　　　　（　　　　　年　　　　月）</w:t>
            </w:r>
          </w:p>
        </w:tc>
      </w:tr>
      <w:tr w:rsidR="00087558" w14:paraId="61DA5CDF" w14:textId="77777777" w:rsidTr="00272830">
        <w:trPr>
          <w:trHeight w:val="933"/>
        </w:trPr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46D4" w14:textId="77777777" w:rsidR="00087558" w:rsidRDefault="00087558"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  <w:p w14:paraId="339027D4" w14:textId="77777777" w:rsidR="00087558" w:rsidRDefault="00087558"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14:paraId="3C54D0AC" w14:textId="77777777" w:rsidR="00087558" w:rsidRDefault="00087558"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63C77" w14:textId="77777777" w:rsidR="00087558" w:rsidRDefault="00087558"/>
        </w:tc>
      </w:tr>
      <w:tr w:rsidR="008B2549" w14:paraId="0AD0C613" w14:textId="77777777" w:rsidTr="00272830">
        <w:trPr>
          <w:trHeight w:val="946"/>
        </w:trPr>
        <w:tc>
          <w:tcPr>
            <w:tcW w:w="87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9C755" w14:textId="77777777" w:rsidR="008B2549" w:rsidRDefault="008B2549">
            <w:pPr>
              <w:ind w:leftChars="945" w:left="1984"/>
            </w:pPr>
            <w:r>
              <w:rPr>
                <w:rFonts w:hint="eastAsia"/>
              </w:rPr>
              <w:t>上記のとおり相違ないことを証明します。</w:t>
            </w:r>
          </w:p>
        </w:tc>
      </w:tr>
      <w:tr w:rsidR="008B2549" w14:paraId="2641C960" w14:textId="77777777" w:rsidTr="00272830">
        <w:trPr>
          <w:trHeight w:val="557"/>
        </w:trPr>
        <w:tc>
          <w:tcPr>
            <w:tcW w:w="2278" w:type="dxa"/>
            <w:gridSpan w:val="2"/>
            <w:shd w:val="clear" w:color="auto" w:fill="auto"/>
            <w:vAlign w:val="center"/>
          </w:tcPr>
          <w:p w14:paraId="064B713E" w14:textId="77777777" w:rsidR="008B2549" w:rsidRDefault="008B2549">
            <w:pPr>
              <w:ind w:leftChars="202" w:left="424"/>
            </w:pPr>
            <w:r>
              <w:rPr>
                <w:rFonts w:hint="eastAsia"/>
              </w:rPr>
              <w:t>証明年月日</w:t>
            </w:r>
          </w:p>
        </w:tc>
        <w:tc>
          <w:tcPr>
            <w:tcW w:w="6461" w:type="dxa"/>
            <w:gridSpan w:val="2"/>
            <w:shd w:val="clear" w:color="auto" w:fill="auto"/>
            <w:vAlign w:val="center"/>
          </w:tcPr>
          <w:p w14:paraId="1743FCB1" w14:textId="77777777" w:rsidR="008B2549" w:rsidRDefault="008B2549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8B2549" w14:paraId="1CECBDD2" w14:textId="77777777" w:rsidTr="00272830">
        <w:trPr>
          <w:trHeight w:val="1057"/>
        </w:trPr>
        <w:tc>
          <w:tcPr>
            <w:tcW w:w="22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4D72EC2" w14:textId="77777777" w:rsidR="008B2549" w:rsidRDefault="008B2549">
            <w:pPr>
              <w:ind w:leftChars="202" w:left="424"/>
            </w:pPr>
            <w:r>
              <w:rPr>
                <w:rFonts w:hint="eastAsia"/>
                <w:spacing w:val="35"/>
                <w:kern w:val="0"/>
                <w:fitText w:val="1050" w:id="-190001920"/>
              </w:rPr>
              <w:t>事業所</w:t>
            </w:r>
            <w:r>
              <w:rPr>
                <w:rFonts w:hint="eastAsia"/>
                <w:kern w:val="0"/>
                <w:fitText w:val="1050" w:id="-190001920"/>
              </w:rPr>
              <w:t>名</w:t>
            </w:r>
          </w:p>
        </w:tc>
        <w:tc>
          <w:tcPr>
            <w:tcW w:w="64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E299BE0" w14:textId="7DB36377" w:rsidR="008B2549" w:rsidRDefault="003D793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3F6B3A" wp14:editId="5E910D2D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542290</wp:posOffset>
                      </wp:positionV>
                      <wp:extent cx="843280" cy="748030"/>
                      <wp:effectExtent l="7620" t="12065" r="6350" b="11430"/>
                      <wp:wrapNone/>
                      <wp:docPr id="164451333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280" cy="748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5BA21C" w14:textId="77777777" w:rsidR="008B2549" w:rsidRDefault="008B2549"/>
                                <w:p w14:paraId="7C66F61E" w14:textId="77777777" w:rsidR="008B2549" w:rsidRDefault="008B2549">
                                  <w:r>
                                    <w:rPr>
                                      <w:rFonts w:hint="eastAsia"/>
                                    </w:rPr>
                                    <w:t xml:space="preserve">　　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F6B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21.05pt;margin-top:42.7pt;width:66.4pt;height:5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taEgIAAP8DAAAOAAAAZHJzL2Uyb0RvYy54bWysU8tu2zAQvBfoPxC813Icu5EFy0HqNEWB&#10;9AGk/QCKoiSiFJdd0pbcr++SchyjvRXVgSC1y9mdmeXmduwNOyj0GmzJr2ZzzpSVUGvblvz7t4c3&#10;OWc+CFsLA1aV/Kg8v92+frUZXKEW0IGpFTICsb4YXMm7EFyRZV52qhd+Bk5ZCjaAvQh0xDarUQyE&#10;3ptsMZ+/zQbA2iFI5T39vZ+CfJvwm0bJ8KVpvArMlJx6C2nFtFZxzbYbUbQoXKflqQ3xD130Qlsq&#10;eoa6F0GwPeq/oHotETw0YSahz6BptFSJA7G5mv/B5qkTTiUuJI53Z5n8/4OVnw9P7iuyML6DkQxM&#10;JLx7BPnDMwu7TthW3SHC0ClRU+GrKFk2OF+crkapfeEjSDV8gppMFvsACWhssI+qEE9G6GTA8Sy6&#10;GgOT9DNfXi9yikgK3Szz+XUyJRPF82WHPnxQ0LO4KTmSpwlcHB59iM2I4jkl1rLwoI1JvhrLhpKv&#10;V4vVRAuMrmMwpnlsq51BdhBxMtKXmFHkMq3XgebT6J4aPSeJIorx3tapShDaTHvqxNiTOlGQSZow&#10;ViMlRpUqqI+kE8I0h/RuaNMB/uJsoBksuf+5F6g4Mx8taX2zXKxXNLTpkOdrUgkvA9VFQFhJQCUP&#10;nE3bXZjGfO9Qtx3Vmby1cEfuNDop99LTqWuasiTo6UXEMb48p6yXd7v9DQAA//8DAFBLAwQUAAYA&#10;CAAAACEAJAh48uIAAAAKAQAADwAAAGRycy9kb3ducmV2LnhtbEyPy07DMBBF90j8gzVI7KjTkNAS&#10;MqkQKkJUbPoQKjs3HpKIeBxitwl/X7OC5ege3XsmX4ymFSfqXWMZYTqJQBCXVjdcIey2zzdzEM4r&#10;1qq1TAg/5GBRXF7kKtN24DWdNr4SoYRdphBq77tMSlfWZJSb2I44ZJ+2N8qHs6+k7tUQyk0r4yi6&#10;k0Y1HBZq1dFTTeXX5mgQXl6Hj+Xbarbf7mudyqVZaf/+jXh9NT4+gPA0+j8YfvWDOhTB6WCPrJ1o&#10;EZIkngYUYZ4mIAKQzpJ7EAeEOLqNQRa5/P9CcQYAAP//AwBQSwECLQAUAAYACAAAACEAtoM4kv4A&#10;AADhAQAAEwAAAAAAAAAAAAAAAAAAAAAAW0NvbnRlbnRfVHlwZXNdLnhtbFBLAQItABQABgAIAAAA&#10;IQA4/SH/1gAAAJQBAAALAAAAAAAAAAAAAAAAAC8BAABfcmVscy8ucmVsc1BLAQItABQABgAIAAAA&#10;IQDEJStaEgIAAP8DAAAOAAAAAAAAAAAAAAAAAC4CAABkcnMvZTJvRG9jLnhtbFBLAQItABQABgAI&#10;AAAAIQAkCHjy4gAAAAoBAAAPAAAAAAAAAAAAAAAAAGwEAABkcnMvZG93bnJldi54bWxQSwUGAAAA&#10;AAQABADzAAAAewUAAAAA&#10;" filled="f">
                      <v:textbox inset="5.85pt,.7pt,5.85pt,.7pt">
                        <w:txbxContent>
                          <w:p w14:paraId="5E5BA21C" w14:textId="77777777" w:rsidR="008B2549" w:rsidRDefault="008B2549"/>
                          <w:p w14:paraId="7C66F61E" w14:textId="77777777" w:rsidR="008B2549" w:rsidRDefault="008B2549">
                            <w:r>
                              <w:rPr>
                                <w:rFonts w:hint="eastAsia"/>
                              </w:rPr>
                              <w:t xml:space="preserve">　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4D9A38" w14:textId="77777777" w:rsidR="008B2549" w:rsidRDefault="008B2549"/>
          <w:p w14:paraId="552238E0" w14:textId="77777777" w:rsidR="008B2549" w:rsidRDefault="008B2549"/>
        </w:tc>
      </w:tr>
      <w:tr w:rsidR="008B2549" w14:paraId="205B5AFA" w14:textId="77777777" w:rsidTr="00272830">
        <w:trPr>
          <w:trHeight w:val="2367"/>
        </w:trPr>
        <w:tc>
          <w:tcPr>
            <w:tcW w:w="22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AEFF7" w14:textId="77777777" w:rsidR="008B2549" w:rsidRDefault="008B2549">
            <w:r>
              <w:rPr>
                <w:rFonts w:hint="eastAsia"/>
              </w:rPr>
              <w:t xml:space="preserve">　</w:t>
            </w:r>
          </w:p>
          <w:p w14:paraId="0D14A5EF" w14:textId="77777777" w:rsidR="008B2549" w:rsidRDefault="008B2549">
            <w:pPr>
              <w:ind w:leftChars="202" w:left="424"/>
              <w:jc w:val="left"/>
            </w:pPr>
            <w:r>
              <w:rPr>
                <w:rFonts w:hint="eastAsia"/>
                <w:spacing w:val="105"/>
                <w:kern w:val="0"/>
                <w:fitText w:val="1050" w:id="-190001919"/>
              </w:rPr>
              <w:t>証明</w:t>
            </w:r>
            <w:r>
              <w:rPr>
                <w:rFonts w:hint="eastAsia"/>
                <w:kern w:val="0"/>
                <w:fitText w:val="1050" w:id="-190001919"/>
              </w:rPr>
              <w:t>者</w:t>
            </w:r>
            <w:r>
              <w:rPr>
                <w:rFonts w:hint="eastAsia"/>
              </w:rPr>
              <w:t xml:space="preserve">　　　　</w:t>
            </w:r>
          </w:p>
          <w:p w14:paraId="6C2E7513" w14:textId="77777777" w:rsidR="008B2549" w:rsidRDefault="008B2549"/>
          <w:p w14:paraId="4D4E3D08" w14:textId="77777777" w:rsidR="008B2549" w:rsidRDefault="008B2549"/>
          <w:p w14:paraId="4D8841BC" w14:textId="77777777" w:rsidR="008B2549" w:rsidRDefault="008B2549"/>
          <w:p w14:paraId="7F4E9D5D" w14:textId="77777777" w:rsidR="008B2549" w:rsidRDefault="008B2549"/>
          <w:p w14:paraId="05F7F159" w14:textId="77777777" w:rsidR="008B2549" w:rsidRDefault="008B2549"/>
        </w:tc>
        <w:tc>
          <w:tcPr>
            <w:tcW w:w="64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F2A0DA" w14:textId="77777777" w:rsidR="008B2549" w:rsidRDefault="008B2549">
            <w:pPr>
              <w:widowControl/>
              <w:jc w:val="left"/>
            </w:pPr>
          </w:p>
          <w:p w14:paraId="5E11838A" w14:textId="77777777" w:rsidR="008B2549" w:rsidRDefault="008B2549">
            <w:pPr>
              <w:widowControl/>
              <w:jc w:val="left"/>
            </w:pPr>
            <w:r>
              <w:rPr>
                <w:rFonts w:hint="eastAsia"/>
              </w:rPr>
              <w:t>役職</w:t>
            </w:r>
          </w:p>
          <w:p w14:paraId="60F035C0" w14:textId="77777777" w:rsidR="008B2549" w:rsidRDefault="008B2549">
            <w:pPr>
              <w:widowControl/>
              <w:jc w:val="left"/>
            </w:pPr>
          </w:p>
          <w:p w14:paraId="7A4AE0D0" w14:textId="51AB5390" w:rsidR="008B2549" w:rsidRDefault="003D793A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31014439" wp14:editId="3AFB319E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102870</wp:posOffset>
                      </wp:positionV>
                      <wp:extent cx="532765" cy="532130"/>
                      <wp:effectExtent l="11430" t="10795" r="0" b="0"/>
                      <wp:wrapNone/>
                      <wp:docPr id="148329845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765" cy="532130"/>
                                <a:chOff x="3890" y="15017"/>
                                <a:chExt cx="839" cy="838"/>
                              </a:xfrm>
                            </wpg:grpSpPr>
                            <wps:wsp>
                              <wps:cNvPr id="196330449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3" y="15257"/>
                                  <a:ext cx="636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CF4ACC" w14:textId="77777777" w:rsidR="004C0B3D" w:rsidRDefault="004C0B3D" w:rsidP="004C0B3D">
                                    <w:r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0934117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0" y="15017"/>
                                  <a:ext cx="804" cy="8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014439" id="Group 9" o:spid="_x0000_s1027" style="position:absolute;margin-left:219.85pt;margin-top:8.1pt;width:41.95pt;height:41.9pt;z-index:251656192" coordorigin="3890,15017" coordsize="839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3w0wIAAIcHAAAOAAAAZHJzL2Uyb0RvYy54bWzUVdtu3CAQfa/Uf0C8N7bXe/Fa8UZpbqqU&#10;NpGSfgCL8UXFQIFdO/36DuDdbC5Sq7SqVD9YAwPDmTNn4Phk6DjaMm1aKQqcHMUYMUFl2Yq6wF/v&#10;Lz9kGBlLREm4FKzAD8zgk9X7d8e9ytlENpKXTCMIIkzeqwI31qo8igxtWEfMkVRMgLOSuiMWhrqO&#10;Sk16iN7xaBLH86iXulRaUmYMzJ4HJ175+FXFqL2pKsMs4gUGbNb/tf+v3T9aHZO81kQ1LR1hkDeg&#10;6Egr4NB9qHNiCdro9kWorqVaGlnZIyq7SFZVS5nPAbJJ4mfZXGm5UT6XOu9rtacJqH3G05vD0i/b&#10;K63u1K0O6MG8lvSbAV6iXtX5od+N67AYrfvPsoR6ko2VPvGh0p0LASmhwfP7sOeXDRZRmJylk8V8&#10;hhEFF9hJOvJPGyiS25VmSygSeJNZnCxCcWhzMW7P0mXYm6WZ80UkD6d6pCMyV3mQknlky/wZW3cN&#10;UcwXwTg2bjVqSwC4nKdpPJ0uU4wE6YCJe5flRzkgj9uBgNWOWGQHmIYtnicT+EVCnjVE1OxUa9k3&#10;jJQAM/FZHWwNyRgX5FeET2MHxVM3mY3U7Xifp/OR9OVT4kiutLFXTHbIGQXW0DAeJtleGxs43i1x&#10;1RXysuXcNw0XTyagGG4GSmFyBzhAt8N6CHy51JxvLcsHSEfL0IpwdYDRSP0Dox7asMDm+4ZohhH/&#10;JICSxXSyBMVYP8i8PPShY33gIIJCoAJbjIJ5ZkOnb5Ru6wbOCSUQ8hRUW7U+v0dMI3iQzj/SENxf&#10;y3SaJIvJTkM3W8KRL9ETERBg1HflX1fNaw23U00WT8d2A+Ow3V6ohnHeKuOahOS/IxzUF3iezuLQ&#10;EJK3pVOV2210vT7jGgEPcHv4bzzaHC6De1GUXoWucy5G25KWB/t1Mf4f0vOXGdz2/n4bXyb3nByO&#10;vVQf38/VTwAAAP//AwBQSwMEFAAGAAgAAAAhAPk8tDHgAAAACgEAAA8AAABkcnMvZG93bnJldi54&#10;bWxMj8FOg0AQhu8mvsNmTLzZXcCiIkvTNOqpMbE1Md6mMAVSdpewW6Bv73jS48z/5Z9v8tVsOjHS&#10;4FtnNUQLBYJs6arW1ho+9693jyB8QFth5yxpuJCHVXF9lWNWucl+0LgLteAS6zPU0ITQZ1L6siGD&#10;fuF6spwd3WAw8DjUshpw4nLTyVipVBpsLV9osKdNQ+VpdzYa3iac1kn0Mm5Px83le798/9pGpPXt&#10;zbx+BhFoDn8w/OqzOhTsdHBnW3nRabhPnh4Y5SCNQTCwjJMUxIEXSimQRS7/v1D8AAAA//8DAFBL&#10;AQItABQABgAIAAAAIQC2gziS/gAAAOEBAAATAAAAAAAAAAAAAAAAAAAAAABbQ29udGVudF9UeXBl&#10;c10ueG1sUEsBAi0AFAAGAAgAAAAhADj9If/WAAAAlAEAAAsAAAAAAAAAAAAAAAAALwEAAF9yZWxz&#10;Ly5yZWxzUEsBAi0AFAAGAAgAAAAhACfeDfDTAgAAhwcAAA4AAAAAAAAAAAAAAAAALgIAAGRycy9l&#10;Mm9Eb2MueG1sUEsBAi0AFAAGAAgAAAAhAPk8tDHgAAAACgEAAA8AAAAAAAAAAAAAAAAALQUAAGRy&#10;cy9kb3ducmV2LnhtbFBLBQYAAAAABAAEAPMAAAA6BgAAAAA=&#10;">
                      <v:shape id="Text Box 7" o:spid="_x0000_s1028" type="#_x0000_t202" style="position:absolute;left:4093;top:15257;width:636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oMyQAAAOMAAAAPAAAAZHJzL2Rvd25yZXYueG1sRE9fT8Iw&#10;EH838Ts0Z8KbtDpcZFLIIEGJLyIQ4+O5ntviel3WAoNPT01MfLzf/5vMetuIA3W+dqzhbqhAEBfO&#10;1Fxq2G2Xt48gfEA22DgmDSfyMJteX00wM+7I73TYhFLEEPYZaqhCaDMpfVGRRT90LXHkvl1nMcSz&#10;K6Xp8BjDbSPvlUqlxZpjQ4UtLSoqfjZ7q+Fc+/xl/TYPX/OHz2e1fk39R55qPbjp8ycQgfrwL/5z&#10;r0ycP06TRI1G4wR+f4oAyOkFAAD//wMAUEsBAi0AFAAGAAgAAAAhANvh9svuAAAAhQEAABMAAAAA&#10;AAAAAAAAAAAAAAAAAFtDb250ZW50X1R5cGVzXS54bWxQSwECLQAUAAYACAAAACEAWvQsW78AAAAV&#10;AQAACwAAAAAAAAAAAAAAAAAfAQAAX3JlbHMvLnJlbHNQSwECLQAUAAYACAAAACEASRxqDM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42CF4ACC" w14:textId="77777777" w:rsidR="004C0B3D" w:rsidRDefault="004C0B3D" w:rsidP="004C0B3D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oval id="Oval 8" o:spid="_x0000_s1029" style="position:absolute;left:3890;top:15017;width:804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Q/yQAAAOMAAAAPAAAAZHJzL2Rvd25yZXYueG1sRI/BbsIw&#10;EETvlfoP1lbqDZyEqoWAQQio1EsPpHBfxUsSiNeJ7UL693UlpB5HM/NGs1gNphVXcr6xrCAdJyCI&#10;S6sbrhQcvt5HUxA+IGtsLZOCH/KwWj4+LDDX9sZ7uhahEhHCPkcFdQhdLqUvazLox7Yjjt7JOoMh&#10;SldJ7fAW4aaVWZK8SoMNx4UaO9rUVF6Kb6PA+2L7We12w3Gduc2pC/152vdKPT8N6zmIQEP4D9/b&#10;H1pBJM4mL2n6lsHfp/gH5PIXAAD//wMAUEsBAi0AFAAGAAgAAAAhANvh9svuAAAAhQEAABMAAAAA&#10;AAAAAAAAAAAAAAAAAFtDb250ZW50X1R5cGVzXS54bWxQSwECLQAUAAYACAAAACEAWvQsW78AAAAV&#10;AQAACwAAAAAAAAAAAAAAAAAfAQAAX3JlbHMvLnJlbHNQSwECLQAUAAYACAAAACEAJlMkP8kAAADj&#10;AAAADwAAAAAAAAAAAAAAAAAHAgAAZHJzL2Rvd25yZXYueG1sUEsFBgAAAAADAAMAtwAAAP0CAAAA&#10;AA==&#10;" filled="f" strokeweight=".5pt">
                        <v:textbox inset="5.85pt,.7pt,5.85pt,.7pt"/>
                      </v:oval>
                    </v:group>
                  </w:pict>
                </mc:Fallback>
              </mc:AlternateContent>
            </w:r>
            <w:r w:rsidR="008B2549">
              <w:rPr>
                <w:rFonts w:hint="eastAsia"/>
              </w:rPr>
              <w:t>氏名</w:t>
            </w:r>
          </w:p>
          <w:p w14:paraId="259F7224" w14:textId="77777777" w:rsidR="008B2549" w:rsidRDefault="008B2549">
            <w:pPr>
              <w:widowControl/>
              <w:jc w:val="left"/>
            </w:pPr>
          </w:p>
          <w:p w14:paraId="70EA9C2D" w14:textId="77777777" w:rsidR="008B2549" w:rsidRDefault="008B2549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 w:rsidR="004C0B3D">
              <w:rPr>
                <w:rFonts w:hint="eastAsia"/>
              </w:rPr>
              <w:t xml:space="preserve">　　　　　－　　　　－</w:t>
            </w:r>
          </w:p>
          <w:p w14:paraId="73766707" w14:textId="77777777" w:rsidR="008B2549" w:rsidRDefault="008B2549"/>
        </w:tc>
      </w:tr>
      <w:tr w:rsidR="008B2549" w14:paraId="6DF29EB1" w14:textId="77777777" w:rsidTr="00272830">
        <w:trPr>
          <w:trHeight w:val="1233"/>
        </w:trPr>
        <w:tc>
          <w:tcPr>
            <w:tcW w:w="87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DDDCB" w14:textId="77777777" w:rsidR="008B2549" w:rsidRDefault="004C50D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※　証明書の内容について、問合せする場合があります。</w:t>
            </w:r>
          </w:p>
        </w:tc>
      </w:tr>
    </w:tbl>
    <w:p w14:paraId="0FBEE683" w14:textId="77777777" w:rsidR="004E66AD" w:rsidRDefault="004E66AD"/>
    <w:p w14:paraId="299DECF5" w14:textId="77777777" w:rsidR="00CE5542" w:rsidRDefault="00CE5542"/>
    <w:p w14:paraId="2A9843C7" w14:textId="77777777" w:rsidR="00CE5542" w:rsidRPr="00FD316F" w:rsidRDefault="00CE5542" w:rsidP="00CE554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D316F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記載例</w:t>
      </w:r>
    </w:p>
    <w:p w14:paraId="2E6CFBCA" w14:textId="77777777" w:rsidR="00CE5542" w:rsidRPr="001178B8" w:rsidRDefault="00CE5542" w:rsidP="00CE5542">
      <w:pPr>
        <w:ind w:leftChars="1147" w:left="2409" w:rightChars="1146" w:right="2407"/>
        <w:jc w:val="distribute"/>
        <w:rPr>
          <w:sz w:val="24"/>
        </w:rPr>
      </w:pPr>
      <w:r>
        <w:rPr>
          <w:rFonts w:hint="eastAsia"/>
          <w:sz w:val="24"/>
        </w:rPr>
        <w:t>消防用設備等</w:t>
      </w:r>
      <w:r w:rsidRPr="001178B8">
        <w:rPr>
          <w:rFonts w:hint="eastAsia"/>
          <w:sz w:val="24"/>
        </w:rPr>
        <w:t>実務経験証明書</w:t>
      </w:r>
    </w:p>
    <w:tbl>
      <w:tblPr>
        <w:tblpPr w:leftFromText="142" w:rightFromText="142" w:vertAnchor="page" w:horzAnchor="margin" w:tblpXSpec="center" w:tblpY="334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1094"/>
        <w:gridCol w:w="3355"/>
        <w:gridCol w:w="3118"/>
      </w:tblGrid>
      <w:tr w:rsidR="00CE5542" w14:paraId="7F44194A" w14:textId="77777777" w:rsidTr="002149AF">
        <w:trPr>
          <w:trHeight w:val="1129"/>
        </w:trPr>
        <w:tc>
          <w:tcPr>
            <w:tcW w:w="11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4DB3" w14:textId="77777777" w:rsidR="00CE5542" w:rsidRDefault="00CE5542" w:rsidP="002149A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934A" w14:textId="77777777" w:rsidR="00CE5542" w:rsidRDefault="00CE5542" w:rsidP="002149AF">
            <w:pPr>
              <w:ind w:firstLineChars="100" w:firstLine="210"/>
            </w:pPr>
            <w:r>
              <w:rPr>
                <w:rFonts w:hint="eastAsia"/>
              </w:rPr>
              <w:t>○○　○○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02764" w14:textId="77777777" w:rsidR="00CE5542" w:rsidRDefault="00CE5542" w:rsidP="002149AF">
            <w:r>
              <w:rPr>
                <w:rFonts w:hint="eastAsia"/>
              </w:rPr>
              <w:t>○○年〇〇月○○日生</w:t>
            </w:r>
          </w:p>
        </w:tc>
      </w:tr>
      <w:tr w:rsidR="00CE5542" w14:paraId="7C83547D" w14:textId="77777777" w:rsidTr="002149AF">
        <w:trPr>
          <w:trHeight w:val="152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36A6" w14:textId="77777777" w:rsidR="00CE5542" w:rsidRDefault="00CE5542" w:rsidP="002149AF">
            <w:pPr>
              <w:jc w:val="distribute"/>
            </w:pPr>
            <w:r>
              <w:rPr>
                <w:rFonts w:hint="eastAsia"/>
              </w:rPr>
              <w:t>経験内容</w:t>
            </w:r>
          </w:p>
        </w:tc>
        <w:tc>
          <w:tcPr>
            <w:tcW w:w="7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C676D" w14:textId="77777777" w:rsidR="00CE5542" w:rsidRDefault="00CE5542" w:rsidP="002149AF">
            <w:pPr>
              <w:ind w:firstLineChars="200" w:firstLine="420"/>
            </w:pPr>
            <w:r>
              <w:rPr>
                <w:rFonts w:hint="eastAsia"/>
              </w:rPr>
              <w:t>１　整　備　経　験　　　　　２　工事補助経験</w:t>
            </w:r>
          </w:p>
          <w:p w14:paraId="13D8BACF" w14:textId="77777777" w:rsidR="00CE5542" w:rsidRPr="00087558" w:rsidRDefault="00CE5542" w:rsidP="002149AF">
            <w:pPr>
              <w:ind w:firstLineChars="200" w:firstLine="420"/>
            </w:pPr>
            <w:r>
              <w:rPr>
                <w:rFonts w:hint="eastAsia"/>
              </w:rPr>
              <w:t>３　そ　の　他（　　　　　　　　　　　　　　）</w:t>
            </w:r>
          </w:p>
        </w:tc>
      </w:tr>
      <w:tr w:rsidR="00CE5542" w14:paraId="5144802A" w14:textId="77777777" w:rsidTr="002149AF">
        <w:trPr>
          <w:trHeight w:val="974"/>
        </w:trPr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2F94" w14:textId="77777777" w:rsidR="00CE5542" w:rsidRDefault="00CE5542" w:rsidP="002149AF">
            <w:pPr>
              <w:jc w:val="distribute"/>
            </w:pPr>
            <w:r>
              <w:rPr>
                <w:rFonts w:hint="eastAsia"/>
              </w:rPr>
              <w:t>実務経験</w:t>
            </w:r>
          </w:p>
          <w:p w14:paraId="0D271776" w14:textId="77777777" w:rsidR="00CE5542" w:rsidRDefault="00CE5542" w:rsidP="002149AF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BBC36A" w14:textId="70ADFCF4" w:rsidR="00CE5542" w:rsidRDefault="003D793A" w:rsidP="002149A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A3025F" wp14:editId="2B97914D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318135</wp:posOffset>
                      </wp:positionV>
                      <wp:extent cx="3317875" cy="504825"/>
                      <wp:effectExtent l="9525" t="161290" r="6350" b="10160"/>
                      <wp:wrapNone/>
                      <wp:docPr id="13824712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7875" cy="504825"/>
                              </a:xfrm>
                              <a:prstGeom prst="wedgeRectCallout">
                                <a:avLst>
                                  <a:gd name="adj1" fmla="val -38421"/>
                                  <a:gd name="adj2" fmla="val -786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C9660" w14:textId="77777777" w:rsidR="00CE5542" w:rsidRPr="009E6FAE" w:rsidRDefault="00CE5542" w:rsidP="00CE5542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9E6FAE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注：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整備経験</w:t>
                                  </w:r>
                                  <w:r w:rsidRPr="009E6FAE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を甲種受験資格とする場合は、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1"/>
                                      <w:u w:val="single"/>
                                    </w:rPr>
                                    <w:t>乙種消防設備士の免状の交付から２年の実務経験期間を記載してください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3025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5" o:spid="_x0000_s1030" type="#_x0000_t61" style="position:absolute;left:0;text-align:left;margin-left:99.1pt;margin-top:25.05pt;width:261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DCQwIAAIUEAAAOAAAAZHJzL2Uyb0RvYy54bWysVG1v0zAQ/o7Ef7D8fU2btWsWLZ2mjiGk&#10;8SIGP8C1ncRg+4ztNh2/nrPTlQ6QkBD5YN35zs8995ar673RZCd9UGAbOptMKZGWg1C2a+jnT3dn&#10;FSUhMiuYBisb+igDvV69fHE1uFqW0IMW0hMEsaEeXEP7GF1dFIH30rAwASctGlvwhkVUfVcIzwZE&#10;N7oop9OLYgAvnAcuQ8Db29FIVxm/bSWP79s2yEh0Q5FbzKfP5yadxeqK1Z1nrlf8QIP9AwvDlMWg&#10;R6hbFhnZevUblFHcQ4A2TjiYAtpWcZlzwGxm01+yeeiZkzkXLE5wxzKF/wfL3+0e3AefqAd3D/xr&#10;IBbWPbOdvPEehl4ygeFmqVDF4EJ9fJCUgE/JZngLAlvLthFyDfatNwkQsyP7XOrHY6nlPhKOl+fn&#10;s2W1XFDC0baYzqtykUOw+um18yG+lmBIEho6SNHJj9jPNdMatjFHYrv7EHPZBbHMJBLiy4yS1mjs&#10;4o5pcnZezcvMHntz4lQ+c1pWF9WYIqsPmAWrnxjk4oBW4k5pnRXfbdbaEwzQ0Lv8HciHUzdtydDQ&#10;ywWm9jeIKX5/gjAq4npoZRpaJZ/DwKauvLIiD29kSo8yUtb20KbUmbQEoY77zZ4o0dAyBUg3GxCP&#10;2DcP4zbg9qLQg/9OyYCb0NDwbcu8pES/sdj75by8xEbFrFTVJa6RPzVsTgzMcgRqaKRkFNdxXLat&#10;86rrMc4s18LCDU5Lq+LTWI2cDuRx1lF6tkynevb6+fdY/QAAAP//AwBQSwMEFAAGAAgAAAAhAOym&#10;FWjfAAAACgEAAA8AAABkcnMvZG93bnJldi54bWxMj8tOwzAQRfdI/IM1SOyo3SCaJsSpEAKJ0hUt&#10;arduPE0i/Ai226Z/z7CC5dU9unOmWozWsBOG2HsnYToRwNA1XveulfC5eb2bA4tJOa2MdyjhghEW&#10;9fVVpUrtz+4DT+vUMhpxsVQSupSGkvPYdGhVnPgBHXUHH6xKFEPLdVBnGreGZ0LMuFW9owudGvC5&#10;w+ZrfbQSNuZ9hwEPL/n2e7lcXUZ/3xRvUt7ejE+PwBKO6Q+GX31Sh5qc9v7odGSGcjHPCJXwIKbA&#10;CMgzkQPbU5MVM+B1xf+/UP8AAAD//wMAUEsBAi0AFAAGAAgAAAAhALaDOJL+AAAA4QEAABMAAAAA&#10;AAAAAAAAAAAAAAAAAFtDb250ZW50X1R5cGVzXS54bWxQSwECLQAUAAYACAAAACEAOP0h/9YAAACU&#10;AQAACwAAAAAAAAAAAAAAAAAvAQAAX3JlbHMvLnJlbHNQSwECLQAUAAYACAAAACEAX5zAwkMCAACF&#10;BAAADgAAAAAAAAAAAAAAAAAuAgAAZHJzL2Uyb0RvYy54bWxQSwECLQAUAAYACAAAACEA7KYVaN8A&#10;AAAKAQAADwAAAAAAAAAAAAAAAACdBAAAZHJzL2Rvd25yZXYueG1sUEsFBgAAAAAEAAQA8wAAAKkF&#10;AAAAAA==&#10;" adj="2501,-6195" strokecolor="red">
                      <v:textbox inset="5.85pt,.7pt,5.85pt,.7pt">
                        <w:txbxContent>
                          <w:p w14:paraId="201C9660" w14:textId="77777777" w:rsidR="00CE5542" w:rsidRPr="009E6FAE" w:rsidRDefault="00CE5542" w:rsidP="00CE5542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9E6FAE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整備経験</w:t>
                            </w:r>
                            <w:r w:rsidRPr="009E6FAE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を甲種受験資格とする場合は、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>乙種消防設備士の免状の交付から２年の実務経験期間を記載してください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542">
              <w:rPr>
                <w:rFonts w:hint="eastAsia"/>
              </w:rPr>
              <w:t xml:space="preserve">　○○年　○○月　○○日　から　　○○年　○○月　○○日　まで</w:t>
            </w:r>
          </w:p>
        </w:tc>
      </w:tr>
      <w:tr w:rsidR="00CE5542" w14:paraId="51AC706E" w14:textId="77777777" w:rsidTr="002149AF">
        <w:trPr>
          <w:trHeight w:val="714"/>
        </w:trPr>
        <w:tc>
          <w:tcPr>
            <w:tcW w:w="11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B01C" w14:textId="77777777" w:rsidR="00CE5542" w:rsidRDefault="00CE5542" w:rsidP="002149AF">
            <w:pPr>
              <w:jc w:val="distribute"/>
            </w:pPr>
          </w:p>
        </w:tc>
        <w:tc>
          <w:tcPr>
            <w:tcW w:w="756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20EBF" w14:textId="77777777" w:rsidR="00CE5542" w:rsidRDefault="00CE5542" w:rsidP="002149AF">
            <w:r>
              <w:rPr>
                <w:rFonts w:hint="eastAsia"/>
              </w:rPr>
              <w:t xml:space="preserve">　　　　　　　（　　　　　年　　　　月）</w:t>
            </w:r>
          </w:p>
        </w:tc>
      </w:tr>
      <w:tr w:rsidR="00CE5542" w14:paraId="60DDA56D" w14:textId="77777777" w:rsidTr="002149AF">
        <w:trPr>
          <w:trHeight w:val="97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0AE5" w14:textId="77777777" w:rsidR="00CE5542" w:rsidRDefault="00CE5542" w:rsidP="002149AF"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  <w:p w14:paraId="4F48D25A" w14:textId="77777777" w:rsidR="00CE5542" w:rsidRDefault="00CE5542" w:rsidP="002149AF"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14:paraId="37BA9466" w14:textId="77777777" w:rsidR="00CE5542" w:rsidRDefault="00CE5542" w:rsidP="002149AF"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7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BCE65" w14:textId="6997F4CA" w:rsidR="00CE5542" w:rsidRDefault="003D793A" w:rsidP="002149A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EAAD0" wp14:editId="66CD35DB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69850</wp:posOffset>
                      </wp:positionV>
                      <wp:extent cx="3019425" cy="504825"/>
                      <wp:effectExtent l="447675" t="10160" r="9525" b="8890"/>
                      <wp:wrapNone/>
                      <wp:docPr id="107078705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504825"/>
                              </a:xfrm>
                              <a:prstGeom prst="wedgeRectCallout">
                                <a:avLst>
                                  <a:gd name="adj1" fmla="val -63458"/>
                                  <a:gd name="adj2" fmla="val -258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F271E" w14:textId="77777777" w:rsidR="00CE5542" w:rsidRPr="009E6FAE" w:rsidRDefault="00CE5542" w:rsidP="00CE5542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9E6FAE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注：</w:t>
                                  </w:r>
                                  <w:r w:rsidRPr="000D7539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工事補助経験</w:t>
                                  </w:r>
                                  <w:r w:rsidRPr="009E6FAE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を甲種受験資格とする場合は、</w:t>
                                  </w:r>
                                  <w:r w:rsidRPr="009E6FAE">
                                    <w:rPr>
                                      <w:rFonts w:hint="eastAsia"/>
                                      <w:sz w:val="18"/>
                                      <w:szCs w:val="21"/>
                                      <w:u w:val="single"/>
                                    </w:rPr>
                                    <w:t>受験希望の類に該当した消防設備の種類を記載してください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EAAD0" id="AutoShape 14" o:spid="_x0000_s1031" type="#_x0000_t61" style="position:absolute;left:0;text-align:left;margin-left:126.85pt;margin-top:5.5pt;width:237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6oRAIAAIUEAAAOAAAAZHJzL2Uyb0RvYy54bWysVNtu2zAMfR+wfxD03tpJk9Yx6hRFug4D&#10;ugvW7QMUSba1SaImKXHarx+lOFl2AQYM84NAitTh5ZC+vtkZTbbSBwW2oZPzkhJpOQhlu4Z+/nR/&#10;VlESIrOCabCyoU8y0JvlyxfXg6vlFHrQQnqCIDbUg2toH6OriyLwXhoWzsFJi8YWvGERVd8VwrMB&#10;0Y0upmV5WQzghfPAZQh4e7c30mXGb1vJ4/u2DTIS3VDMLebT53OdzmJ5zerOM9crPqbB/iELw5TF&#10;oEeoOxYZ2Xj1G5RR3EOANp5zMAW0reIy14DVTMpfqnnsmZO5FmxOcMc2hf8Hy99tH90Hn1IP7gH4&#10;10AsrHpmO3nrPQy9ZALDTVKjisGF+vggKQGfkvXwFgRSyzYRcg92rTcJEKsju9zqp2Or5S4SjpcX&#10;5WQxm84p4Wibl7MK5RSC1YfXzof4WoIhSWjoIEUnPyKfK6Y1bGKOxLYPIea2C2KZSUmILxNKWqOR&#10;xS3T5OzyYjavRppPnKY/OU3n1exqjD9iYiaHDHJzQCtxr7TOiu/WK+0JBmjoff7Gx+HUTVsyNHQx&#10;x9L+BlHi9ycIoyKuh1amoVXyGQc2sfLKijy8kSm9lzFlbUeaEjNpCUIdd+sdUQJbngKkmzWIJ+TN&#10;w34bcHtR6ME/UzLgJjQ0fNswLynRbyxyfzWbLpComJWqWuAa+VPD+sTALEeghkZK9uIq7pdt47zq&#10;eowzyb2wcIvT0qp4GKt9TmPyOOt5FMa9TMt0qmevH3+P5XcAAAD//wMAUEsDBBQABgAIAAAAIQDZ&#10;kc5Q3QAAAAkBAAAPAAAAZHJzL2Rvd25yZXYueG1sTI9BT4NAEIXvJv6HzTTxZpdiEIssjTbx6EGK&#10;iceBnQIpu0vYLUV/vePJHifvy5vv5bvFDGKmyffOKtisIxBkG6d72yqoDm/3TyB8QKtxcJYUfJOH&#10;XXF7k2Om3cV+0FyGVnCJ9Rkq6EIYMyl905FBv3YjWc6ObjIY+JxaqSe8cLkZZBxFj9Jgb/lDhyPt&#10;O2pO5dko+HIy/Xmf588K6+qQ+mR/9K+lUner5eUZRKAl/MPwp8/qULBT7c5WezEoiJOHlFEONryJ&#10;gTTexiBqBdsoAVnk8npB8QsAAP//AwBQSwECLQAUAAYACAAAACEAtoM4kv4AAADhAQAAEwAAAAAA&#10;AAAAAAAAAAAAAAAAW0NvbnRlbnRfVHlwZXNdLnhtbFBLAQItABQABgAIAAAAIQA4/SH/1gAAAJQB&#10;AAALAAAAAAAAAAAAAAAAAC8BAABfcmVscy8ucmVsc1BLAQItABQABgAIAAAAIQAaDl6oRAIAAIUE&#10;AAAOAAAAAAAAAAAAAAAAAC4CAABkcnMvZTJvRG9jLnhtbFBLAQItABQABgAIAAAAIQDZkc5Q3QAA&#10;AAkBAAAPAAAAAAAAAAAAAAAAAJ4EAABkcnMvZG93bnJldi54bWxQSwUGAAAAAAQABADzAAAAqAUA&#10;AAAA&#10;" adj="-2907,5217" strokecolor="red">
                      <v:textbox inset="5.85pt,.7pt,5.85pt,.7pt">
                        <w:txbxContent>
                          <w:p w14:paraId="355F271E" w14:textId="77777777" w:rsidR="00CE5542" w:rsidRPr="009E6FAE" w:rsidRDefault="00CE5542" w:rsidP="00CE5542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9E6FAE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注：</w:t>
                            </w:r>
                            <w:r w:rsidRPr="000D753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1"/>
                              </w:rPr>
                              <w:t>工事補助経験</w:t>
                            </w:r>
                            <w:r w:rsidRPr="009E6FAE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を甲種受験資格とする場合は、</w:t>
                            </w:r>
                            <w:r w:rsidRPr="009E6FAE">
                              <w:rPr>
                                <w:rFonts w:hint="eastAsia"/>
                                <w:sz w:val="18"/>
                                <w:szCs w:val="21"/>
                                <w:u w:val="single"/>
                              </w:rPr>
                              <w:t>受験希望の類に該当した消防設備の種類を記載してください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5542">
              <w:rPr>
                <w:rFonts w:hint="eastAsia"/>
              </w:rPr>
              <w:t>スプリンクラー設備</w:t>
            </w:r>
          </w:p>
          <w:p w14:paraId="0A89BB28" w14:textId="77777777" w:rsidR="00CE5542" w:rsidRDefault="00CE5542" w:rsidP="002149AF">
            <w:r>
              <w:rPr>
                <w:rFonts w:hint="eastAsia"/>
              </w:rPr>
              <w:t>屋内消火栓設備</w:t>
            </w:r>
          </w:p>
        </w:tc>
      </w:tr>
      <w:tr w:rsidR="00CE5542" w14:paraId="186ED8FF" w14:textId="77777777" w:rsidTr="002149AF">
        <w:trPr>
          <w:trHeight w:val="987"/>
        </w:trPr>
        <w:tc>
          <w:tcPr>
            <w:tcW w:w="875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2033C5" w14:textId="77777777" w:rsidR="00CE5542" w:rsidRDefault="00CE5542" w:rsidP="002149AF">
            <w:pPr>
              <w:ind w:leftChars="945" w:left="1984"/>
            </w:pPr>
            <w:r>
              <w:rPr>
                <w:rFonts w:hint="eastAsia"/>
              </w:rPr>
              <w:t>上記のとおり相違ないことを証明します。</w:t>
            </w:r>
          </w:p>
        </w:tc>
      </w:tr>
      <w:tr w:rsidR="00CE5542" w14:paraId="6DB4E77C" w14:textId="77777777" w:rsidTr="002149AF">
        <w:trPr>
          <w:trHeight w:val="581"/>
        </w:trPr>
        <w:tc>
          <w:tcPr>
            <w:tcW w:w="2282" w:type="dxa"/>
            <w:gridSpan w:val="2"/>
            <w:shd w:val="clear" w:color="auto" w:fill="auto"/>
            <w:vAlign w:val="center"/>
          </w:tcPr>
          <w:p w14:paraId="6F876C9A" w14:textId="77777777" w:rsidR="00CE5542" w:rsidRDefault="00CE5542" w:rsidP="002149AF">
            <w:pPr>
              <w:ind w:leftChars="202" w:left="424"/>
            </w:pPr>
            <w:r>
              <w:rPr>
                <w:rFonts w:hint="eastAsia"/>
              </w:rPr>
              <w:t>証明年月日</w:t>
            </w:r>
          </w:p>
        </w:tc>
        <w:tc>
          <w:tcPr>
            <w:tcW w:w="6473" w:type="dxa"/>
            <w:gridSpan w:val="2"/>
            <w:shd w:val="clear" w:color="auto" w:fill="auto"/>
            <w:vAlign w:val="center"/>
          </w:tcPr>
          <w:p w14:paraId="395E321A" w14:textId="77777777" w:rsidR="00CE5542" w:rsidRDefault="00CE5542" w:rsidP="002149AF">
            <w:r>
              <w:rPr>
                <w:rFonts w:hint="eastAsia"/>
              </w:rPr>
              <w:t xml:space="preserve">　　　　　　　○○　年　○○　月　○○　日</w:t>
            </w:r>
          </w:p>
        </w:tc>
      </w:tr>
      <w:tr w:rsidR="00CE5542" w14:paraId="1EC9E43D" w14:textId="77777777" w:rsidTr="002149AF">
        <w:trPr>
          <w:trHeight w:val="1103"/>
        </w:trPr>
        <w:tc>
          <w:tcPr>
            <w:tcW w:w="228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0216A4B" w14:textId="77777777" w:rsidR="00CE5542" w:rsidRDefault="00CE5542" w:rsidP="002149AF">
            <w:pPr>
              <w:ind w:leftChars="202" w:left="424"/>
            </w:pPr>
            <w:r w:rsidRPr="00CE5542">
              <w:rPr>
                <w:rFonts w:hint="eastAsia"/>
                <w:spacing w:val="35"/>
                <w:kern w:val="0"/>
                <w:fitText w:val="1050" w:id="-994395392"/>
              </w:rPr>
              <w:t>事業所</w:t>
            </w:r>
            <w:r w:rsidRPr="00CE5542">
              <w:rPr>
                <w:rFonts w:hint="eastAsia"/>
                <w:kern w:val="0"/>
                <w:fitText w:val="1050" w:id="-994395392"/>
              </w:rPr>
              <w:t>名</w:t>
            </w:r>
          </w:p>
        </w:tc>
        <w:tc>
          <w:tcPr>
            <w:tcW w:w="647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CF7AEF7" w14:textId="6D2BE0A9" w:rsidR="00CE5542" w:rsidRDefault="003D793A" w:rsidP="002149A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0BBF29" wp14:editId="0B7A4814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542290</wp:posOffset>
                      </wp:positionV>
                      <wp:extent cx="843280" cy="748030"/>
                      <wp:effectExtent l="5080" t="8255" r="8890" b="5715"/>
                      <wp:wrapNone/>
                      <wp:docPr id="103040810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280" cy="748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F8B300" w14:textId="77777777" w:rsidR="00CE5542" w:rsidRDefault="00CE5542" w:rsidP="00CE5542"/>
                                <w:p w14:paraId="7CF7D346" w14:textId="77777777" w:rsidR="00CE5542" w:rsidRDefault="00CE5542" w:rsidP="00CE5542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BBF29" id="Text Box 10" o:spid="_x0000_s1032" type="#_x0000_t202" style="position:absolute;left:0;text-align:left;margin-left:221.05pt;margin-top:42.7pt;width:66.4pt;height:5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WMFwIAAAYEAAAOAAAAZHJzL2Uyb0RvYy54bWysU8tu2zAQvBfoPxC813Icu5EFy0HqNEWB&#10;9AGk/QCKoiSiFJdd0pbcr++SchyjvRXVgSA1y9nZ2eXmduwNOyj0GmzJr2ZzzpSVUGvblvz7t4c3&#10;OWc+CFsLA1aV/Kg8v92+frUZXKEW0IGpFTIisb4YXMm7EFyRZV52qhd+Bk5ZAhvAXgQ6YpvVKAZi&#10;7022mM/fZgNg7RCk8p7+3k8g3yb+plEyfGkarwIzJSdtIa2Y1iqu2XYjihaF67Q8yRD/oKIX2lLS&#10;M9W9CILtUf9F1WuJ4KEJMwl9Bk2jpUo1UDVX8z+qeeqEU6kWMse7s03+/9HKz4cn9xVZGN/BSA1M&#10;RXj3CPKHZxZ2nbCtukOEoVOipsRX0bJscL44XY1W+8JHkmr4BDU1WewDJKKxwT66QnUyYqcGHM+m&#10;qzEwST/z5fUiJ0QSdLPM59epKZkoni879OGDgp7FTcmReprIxeHRhyhGFM8hMZeFB21M6quxbCj5&#10;erVYTWWB0XUEY5jHttoZZAcRJyN9qTJCLsN6HWg+je5J6DlIFNGM97ZOWYLQZtqTEmNP7kRDJmvC&#10;WI1M1yVfxgTRrArqI9mFMI0jPR/adIC/OBtoFEvuf+4FKs7MR0uW3ywX6xXNbjrk+ZrMwkugugCE&#10;lURU8sDZtN2Fadr3DnXbUZ6pxRbuqEmNTga+aDqJp2FLvp4eRpzmy3OKenm+298AAAD//wMAUEsD&#10;BBQABgAIAAAAIQAkCHjy4gAAAAoBAAAPAAAAZHJzL2Rvd25yZXYueG1sTI/LTsMwEEX3SPyDNUjs&#10;qNOQ0BIyqRAqQlRs+hAqOzcekoh4HGK3CX9fs4Ll6B7deyZfjKYVJ+pdYxlhOolAEJdWN1wh7LbP&#10;N3MQzivWqrVMCD/kYFFcXuQq03bgNZ02vhKhhF2mEGrvu0xKV9ZklJvYjjhkn7Y3yoezr6Tu1RDK&#10;TSvjKLqTRjUcFmrV0VNN5dfmaBBeXoeP5dtqtt/ua53KpVlp//6NeH01Pj6A8DT6Pxh+9YM6FMHp&#10;YI+snWgRkiSeBhRhniYgApDOknsQB4Q4uo1BFrn8/0JxBgAA//8DAFBLAQItABQABgAIAAAAIQC2&#10;gziS/gAAAOEBAAATAAAAAAAAAAAAAAAAAAAAAABbQ29udGVudF9UeXBlc10ueG1sUEsBAi0AFAAG&#10;AAgAAAAhADj9If/WAAAAlAEAAAsAAAAAAAAAAAAAAAAALwEAAF9yZWxzLy5yZWxzUEsBAi0AFAAG&#10;AAgAAAAhABJYpYwXAgAABgQAAA4AAAAAAAAAAAAAAAAALgIAAGRycy9lMm9Eb2MueG1sUEsBAi0A&#10;FAAGAAgAAAAhACQIePLiAAAACgEAAA8AAAAAAAAAAAAAAAAAcQQAAGRycy9kb3ducmV2LnhtbFBL&#10;BQYAAAAABAAEAPMAAACABQAAAAA=&#10;" filled="f">
                      <v:textbox inset="5.85pt,.7pt,5.85pt,.7pt">
                        <w:txbxContent>
                          <w:p w14:paraId="41F8B300" w14:textId="77777777" w:rsidR="00CE5542" w:rsidRDefault="00CE5542" w:rsidP="00CE5542"/>
                          <w:p w14:paraId="7CF7D346" w14:textId="77777777" w:rsidR="00CE5542" w:rsidRDefault="00CE5542" w:rsidP="00CE5542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000CE7" w14:textId="77777777" w:rsidR="00CE5542" w:rsidRDefault="00CE5542" w:rsidP="002149AF">
            <w:r>
              <w:rPr>
                <w:rFonts w:hint="eastAsia"/>
              </w:rPr>
              <w:t xml:space="preserve">　　○○防災株式会社</w:t>
            </w:r>
          </w:p>
          <w:p w14:paraId="5DFBC538" w14:textId="77777777" w:rsidR="00CE5542" w:rsidRDefault="00CE5542" w:rsidP="002149AF"/>
        </w:tc>
      </w:tr>
      <w:tr w:rsidR="00CE5542" w14:paraId="5E8CB518" w14:textId="77777777" w:rsidTr="002149AF">
        <w:trPr>
          <w:trHeight w:val="2469"/>
        </w:trPr>
        <w:tc>
          <w:tcPr>
            <w:tcW w:w="228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45CB68" w14:textId="77777777" w:rsidR="00CE5542" w:rsidRDefault="00CE5542" w:rsidP="002149AF">
            <w:r>
              <w:rPr>
                <w:rFonts w:hint="eastAsia"/>
              </w:rPr>
              <w:t xml:space="preserve">　</w:t>
            </w:r>
          </w:p>
          <w:p w14:paraId="0A99270E" w14:textId="77777777" w:rsidR="00CE5542" w:rsidRDefault="00CE5542" w:rsidP="002149AF">
            <w:pPr>
              <w:ind w:leftChars="202" w:left="424"/>
              <w:jc w:val="left"/>
            </w:pPr>
            <w:r w:rsidRPr="00CE5542">
              <w:rPr>
                <w:rFonts w:hint="eastAsia"/>
                <w:spacing w:val="105"/>
                <w:kern w:val="0"/>
                <w:fitText w:val="1050" w:id="-994395391"/>
              </w:rPr>
              <w:t>証明</w:t>
            </w:r>
            <w:r w:rsidRPr="00CE5542">
              <w:rPr>
                <w:rFonts w:hint="eastAsia"/>
                <w:kern w:val="0"/>
                <w:fitText w:val="1050" w:id="-994395391"/>
              </w:rPr>
              <w:t>者</w:t>
            </w:r>
            <w:r>
              <w:rPr>
                <w:rFonts w:hint="eastAsia"/>
              </w:rPr>
              <w:t xml:space="preserve">　　　　</w:t>
            </w:r>
          </w:p>
          <w:p w14:paraId="307C087F" w14:textId="77777777" w:rsidR="00CE5542" w:rsidRDefault="00CE5542" w:rsidP="002149AF"/>
          <w:p w14:paraId="215EC3C2" w14:textId="77777777" w:rsidR="00CE5542" w:rsidRDefault="00CE5542" w:rsidP="002149AF"/>
          <w:p w14:paraId="4B88B83A" w14:textId="77777777" w:rsidR="00CE5542" w:rsidRDefault="00CE5542" w:rsidP="002149AF"/>
          <w:p w14:paraId="57105F3D" w14:textId="77777777" w:rsidR="00CE5542" w:rsidRDefault="00CE5542" w:rsidP="002149AF"/>
          <w:p w14:paraId="2A227CA8" w14:textId="77777777" w:rsidR="00CE5542" w:rsidRDefault="00CE5542" w:rsidP="002149AF"/>
        </w:tc>
        <w:tc>
          <w:tcPr>
            <w:tcW w:w="647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14F62D" w14:textId="77777777" w:rsidR="00CE5542" w:rsidRDefault="00CE5542" w:rsidP="002149AF">
            <w:pPr>
              <w:widowControl/>
              <w:jc w:val="left"/>
            </w:pPr>
          </w:p>
          <w:p w14:paraId="2734D838" w14:textId="77777777" w:rsidR="00CE5542" w:rsidRDefault="00CE5542" w:rsidP="002149AF">
            <w:pPr>
              <w:widowControl/>
              <w:jc w:val="left"/>
            </w:pPr>
            <w:r>
              <w:rPr>
                <w:rFonts w:hint="eastAsia"/>
              </w:rPr>
              <w:t>役職　代表取締役社長</w:t>
            </w:r>
          </w:p>
          <w:p w14:paraId="315794D7" w14:textId="77777777" w:rsidR="00CE5542" w:rsidRDefault="00CE5542" w:rsidP="002149AF">
            <w:pPr>
              <w:widowControl/>
              <w:jc w:val="left"/>
            </w:pPr>
          </w:p>
          <w:p w14:paraId="07F5D44D" w14:textId="7003F5D5" w:rsidR="00CE5542" w:rsidRDefault="003D793A" w:rsidP="002149AF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7B15A51" wp14:editId="311E3C81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102870</wp:posOffset>
                      </wp:positionV>
                      <wp:extent cx="532765" cy="532130"/>
                      <wp:effectExtent l="8890" t="12065" r="1270" b="0"/>
                      <wp:wrapNone/>
                      <wp:docPr id="114710058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765" cy="532130"/>
                                <a:chOff x="3890" y="15017"/>
                                <a:chExt cx="839" cy="838"/>
                              </a:xfrm>
                            </wpg:grpSpPr>
                            <wps:wsp>
                              <wps:cNvPr id="57244355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3" y="15257"/>
                                  <a:ext cx="636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12F28B" w14:textId="77777777" w:rsidR="00CE5542" w:rsidRDefault="00CE5542" w:rsidP="00CE5542">
                                    <w:r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6696030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0" y="15017"/>
                                  <a:ext cx="804" cy="8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B15A51" id="Group 11" o:spid="_x0000_s1033" style="position:absolute;margin-left:219.85pt;margin-top:8.1pt;width:41.95pt;height:41.9pt;z-index:251658240" coordorigin="3890,15017" coordsize="839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NB0gIAAIYHAAAOAAAAZHJzL2Uyb0RvYy54bWzUVW1v2yAQ/j5p/wHxfbUdJ05i1am6vmlS&#10;t1Zq9wMIxi8aBgYkdvfrd4CTpi/Spk6bNH+wDg6O5557Do5Pho6jLdOmlaLAyVGMERNUlq2oC/z1&#10;/vLDAiNjiSgJl4IV+IEZfLJ6/+64VzmbyEbykmkEQYTJe1XgxlqVR5GhDeuIOZKKCXBWUnfEwlDX&#10;UalJD9E7Hk3iOIt6qUulJWXGwOx5cOKVj19VjNqbqjLMIl5gwGb9X/v/2v2j1THJa01U09IRBnkD&#10;io60Ag7dhzonlqCNbl+E6lqqpZGVPaKyi2RVtZT5HCCbJH6WzZWWG+VzqfO+VnuagNpnPL05LP2y&#10;vdLqTt3qgB7Ma0m/GeAl6lWdH/rduA6L0br/LEuoJ9lY6RMfKt25EJASGjy/D3t+2WARhclZOpln&#10;M4wouMBO0pF/2kCR3K50sYQigTeZxck8FIc2F+P2RboMexfpwvkikodTPdIRmas8SMk8smX+jK27&#10;hijmi2AcG7catSXAn0+m03QGyQjSAQ/3LsePckDJxEFzGGCx4xXZAeYhJU+TCfQiIc8aImp2qrXs&#10;G0ZKQJn4pA62hjjGBfkV39N4mY7MTWYjczvaszQbOV8+5Y3kSht7xWSHnFFgDf3iYZLttbGB4t0S&#10;V1whL1vOYZ7kXDyZgFq4GaiEyR3gAN0O6yHQtSNlLcsHSEfL0Ilwc4DRSP0Dox66sMDm+4ZohhH/&#10;JICS+XSyBI6tHyy8OvShY33gIIJCoAJbjIJ5ZkOjb5Ru6wbOCSUQ8hREW7U+P4c3YBrBg3L+kYSW&#10;WbbM4jQGxQcN3WwJR0m6o2rUj6P5b6nmtX7bqWYRT8duA+Ow216ohnHeKuN6hOS/IxzUFzhLZ3Fo&#10;CMnb0qnK56nr9RnXCIiAy8N/49HmcBlci6L0KnSdczHalrQ82K+L8f+Qnr/L4LL319v4MLnX5HDs&#10;pfr4fK5+AgAA//8DAFBLAwQUAAYACAAAACEA+Ty0MeAAAAAKAQAADwAAAGRycy9kb3ducmV2Lnht&#10;bEyPwU6DQBCG7ya+w2ZMvNldwKIiS9M06qkxsTUx3qYwBVJ2l7BboG/veNLjzP/ln2/y1Ww6MdLg&#10;W2c1RAsFgmzpqtbWGj73r3ePIHxAW2HnLGm4kIdVcX2VY1a5yX7QuAu14BLrM9TQhNBnUvqyIYN+&#10;4XqynB3dYDDwONSyGnDictPJWKlUGmwtX2iwp01D5Wl3NhreJpzWSfQybk/HzeV7v3z/2kak9e3N&#10;vH4GEWgOfzD86rM6FOx0cGdbedFpuE+eHhjlII1BMLCMkxTEgRdKKZBFLv+/UPwAAAD//wMAUEsB&#10;Ai0AFAAGAAgAAAAhALaDOJL+AAAA4QEAABMAAAAAAAAAAAAAAAAAAAAAAFtDb250ZW50X1R5cGVz&#10;XS54bWxQSwECLQAUAAYACAAAACEAOP0h/9YAAACUAQAACwAAAAAAAAAAAAAAAAAvAQAAX3JlbHMv&#10;LnJlbHNQSwECLQAUAAYACAAAACEA99hzQdICAACGBwAADgAAAAAAAAAAAAAAAAAuAgAAZHJzL2Uy&#10;b0RvYy54bWxQSwECLQAUAAYACAAAACEA+Ty0MeAAAAAKAQAADwAAAAAAAAAAAAAAAAAsBQAAZHJz&#10;L2Rvd25yZXYueG1sUEsFBgAAAAAEAAQA8wAAADkGAAAAAA==&#10;">
                      <v:shape id="Text Box 12" o:spid="_x0000_s1034" type="#_x0000_t202" style="position:absolute;left:4093;top:15257;width:636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+LCywAAAOEAAAAPAAAAZHJzL2Rvd25yZXYueG1sRI9Pa8JA&#10;FMTvQr/D8gq96aZqoqSuEoXW0ot/kR5fs69JaPZtyG419tN3CwWPw8z8hpktOlOLM7WusqzgcRCB&#10;IM6trrhQcDw896cgnEfWWFsmBVdysJjf9WaYanvhHZ33vhABwi5FBaX3TSqly0sy6Aa2IQ7ep20N&#10;+iDbQuoWLwFuajmMokQarDgslNjQqqT8a/9tFPxULltvN0v/sYzfX6LtW+JOWaLUw32XPYHw1Plb&#10;+L/9qhXEk+F4PIpj+HsU3oCc/wIAAP//AwBQSwECLQAUAAYACAAAACEA2+H2y+4AAACFAQAAEwAA&#10;AAAAAAAAAAAAAAAAAAAAW0NvbnRlbnRfVHlwZXNdLnhtbFBLAQItABQABgAIAAAAIQBa9CxbvwAA&#10;ABUBAAALAAAAAAAAAAAAAAAAAB8BAABfcmVscy8ucmVsc1BLAQItABQABgAIAAAAIQBpP+LCywAA&#10;AOEAAAAPAAAAAAAAAAAAAAAAAAcCAABkcnMvZG93bnJldi54bWxQSwUGAAAAAAMAAwC3AAAA/wIA&#10;AAAA&#10;" filled="f" stroked="f">
                        <v:textbox inset="5.85pt,.7pt,5.85pt,.7pt">
                          <w:txbxContent>
                            <w:p w14:paraId="7112F28B" w14:textId="77777777" w:rsidR="00CE5542" w:rsidRDefault="00CE5542" w:rsidP="00CE5542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oval id="Oval 13" o:spid="_x0000_s1035" style="position:absolute;left:3890;top:15017;width:804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MLjxwAAAOIAAAAPAAAAZHJzL2Rvd25yZXYueG1sRI+9bsIw&#10;FIV3pL6DdSt1AxuQIkgxCFGQunQgwH4VX5KU+DqxXUjfvh4qMR6dP32rzWBbcScfGscaphMFgrh0&#10;puFKw/l0GC9AhIhssHVMGn4pwGb9MlphbtyDj3QvYiXSCIccNdQxdrmUoazJYpi4jjh5V+ctxiR9&#10;JY3HRxq3rZwplUmLDaeHGjva1VTeih+rIYTi46va74fLduZ31y7234u+1/rtddi+g4g0xGf4v/1p&#10;NCyzbJmpuUoQCSnhgFz/AQAA//8DAFBLAQItABQABgAIAAAAIQDb4fbL7gAAAIUBAAATAAAAAAAA&#10;AAAAAAAAAAAAAABbQ29udGVudF9UeXBlc10ueG1sUEsBAi0AFAAGAAgAAAAhAFr0LFu/AAAAFQEA&#10;AAsAAAAAAAAAAAAAAAAAHwEAAF9yZWxzLy5yZWxzUEsBAi0AFAAGAAgAAAAhAA1QwuPHAAAA4gAA&#10;AA8AAAAAAAAAAAAAAAAABwIAAGRycy9kb3ducmV2LnhtbFBLBQYAAAAAAwADALcAAAD7AgAAAAA=&#10;" filled="f" strokeweight=".5pt">
                        <v:textbox inset="5.85pt,.7pt,5.85pt,.7pt"/>
                      </v:oval>
                    </v:group>
                  </w:pict>
                </mc:Fallback>
              </mc:AlternateContent>
            </w:r>
            <w:r w:rsidR="00CE5542">
              <w:rPr>
                <w:rFonts w:hint="eastAsia"/>
              </w:rPr>
              <w:t>氏名　○○　○○</w:t>
            </w:r>
          </w:p>
          <w:p w14:paraId="7CDE396D" w14:textId="77777777" w:rsidR="00CE5542" w:rsidRDefault="00CE5542" w:rsidP="002149AF">
            <w:pPr>
              <w:widowControl/>
              <w:jc w:val="left"/>
            </w:pPr>
          </w:p>
          <w:p w14:paraId="744E1849" w14:textId="77777777" w:rsidR="00CE5542" w:rsidRDefault="00CE5542" w:rsidP="002149AF">
            <w:pPr>
              <w:widowControl/>
              <w:jc w:val="left"/>
            </w:pPr>
            <w:r>
              <w:rPr>
                <w:rFonts w:hint="eastAsia"/>
              </w:rPr>
              <w:t>電話　○○○　－　○○○　－　○○○○</w:t>
            </w:r>
          </w:p>
          <w:p w14:paraId="730694F0" w14:textId="77777777" w:rsidR="00CE5542" w:rsidRPr="00393774" w:rsidRDefault="00CE5542" w:rsidP="002149AF"/>
        </w:tc>
      </w:tr>
      <w:tr w:rsidR="00CE5542" w14:paraId="45A42C8C" w14:textId="77777777" w:rsidTr="002149AF">
        <w:trPr>
          <w:trHeight w:val="1215"/>
        </w:trPr>
        <w:tc>
          <w:tcPr>
            <w:tcW w:w="875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0C47F0" w14:textId="77777777" w:rsidR="00CE5542" w:rsidRDefault="00CE5542" w:rsidP="002149AF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※　証明書の内容について、問合せする場合があります。</w:t>
            </w:r>
          </w:p>
          <w:p w14:paraId="0D30A373" w14:textId="77777777" w:rsidR="00A927DE" w:rsidRPr="003063AE" w:rsidRDefault="00A927DE" w:rsidP="00A927DE">
            <w:pPr>
              <w:pStyle w:val="a7"/>
              <w:spacing w:before="180" w:line="300" w:lineRule="exact"/>
              <w:ind w:leftChars="0" w:left="0" w:right="-60" w:firstLineChars="0" w:firstLine="0"/>
            </w:pPr>
            <w:r w:rsidRPr="004E0806">
              <w:rPr>
                <w:rFonts w:hint="eastAsia"/>
                <w:color w:val="0070C0"/>
              </w:rPr>
              <w:t>《注》証明書の様式は例の内容が記載されていれば自由です。</w:t>
            </w:r>
          </w:p>
          <w:p w14:paraId="1DFB1D6A" w14:textId="77777777" w:rsidR="00A927DE" w:rsidRPr="00A927DE" w:rsidRDefault="00A927DE" w:rsidP="002149AF">
            <w:pPr>
              <w:rPr>
                <w:u w:val="single"/>
              </w:rPr>
            </w:pPr>
          </w:p>
        </w:tc>
      </w:tr>
    </w:tbl>
    <w:p w14:paraId="464DC3D0" w14:textId="77777777" w:rsidR="00CE5542" w:rsidRPr="00FD316F" w:rsidRDefault="00CE5542" w:rsidP="00CE5542"/>
    <w:p w14:paraId="305DCAF2" w14:textId="77777777" w:rsidR="00CE5542" w:rsidRPr="00CE5542" w:rsidRDefault="00CE5542"/>
    <w:sectPr w:rsidR="00CE5542" w:rsidRPr="00CE5542" w:rsidSect="00AD6F4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7E586" w14:textId="77777777" w:rsidR="00AD6F44" w:rsidRDefault="00AD6F44">
      <w:r>
        <w:separator/>
      </w:r>
    </w:p>
  </w:endnote>
  <w:endnote w:type="continuationSeparator" w:id="0">
    <w:p w14:paraId="5350FAA7" w14:textId="77777777" w:rsidR="00AD6F44" w:rsidRDefault="00AD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0FD64" w14:textId="77777777" w:rsidR="00AD6F44" w:rsidRDefault="00AD6F44">
      <w:r>
        <w:separator/>
      </w:r>
    </w:p>
  </w:footnote>
  <w:footnote w:type="continuationSeparator" w:id="0">
    <w:p w14:paraId="5B9576B3" w14:textId="77777777" w:rsidR="00AD6F44" w:rsidRDefault="00AD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2C"/>
    <w:rsid w:val="00001F9F"/>
    <w:rsid w:val="00011A0E"/>
    <w:rsid w:val="00015286"/>
    <w:rsid w:val="000153F2"/>
    <w:rsid w:val="000358BD"/>
    <w:rsid w:val="000431F2"/>
    <w:rsid w:val="00045456"/>
    <w:rsid w:val="000507BF"/>
    <w:rsid w:val="00050B3E"/>
    <w:rsid w:val="00081304"/>
    <w:rsid w:val="0008130D"/>
    <w:rsid w:val="000848FC"/>
    <w:rsid w:val="00087558"/>
    <w:rsid w:val="00095A5A"/>
    <w:rsid w:val="000971D2"/>
    <w:rsid w:val="000E18DF"/>
    <w:rsid w:val="000F12BE"/>
    <w:rsid w:val="001178B8"/>
    <w:rsid w:val="001C1260"/>
    <w:rsid w:val="001C509B"/>
    <w:rsid w:val="001E682A"/>
    <w:rsid w:val="001F72AF"/>
    <w:rsid w:val="0020798C"/>
    <w:rsid w:val="002149AF"/>
    <w:rsid w:val="002202B6"/>
    <w:rsid w:val="002230E5"/>
    <w:rsid w:val="00223523"/>
    <w:rsid w:val="002310D2"/>
    <w:rsid w:val="00272830"/>
    <w:rsid w:val="00273F23"/>
    <w:rsid w:val="0029203D"/>
    <w:rsid w:val="002D2C15"/>
    <w:rsid w:val="002F252A"/>
    <w:rsid w:val="002F6F2C"/>
    <w:rsid w:val="00300A3A"/>
    <w:rsid w:val="0030595F"/>
    <w:rsid w:val="00334753"/>
    <w:rsid w:val="003739A9"/>
    <w:rsid w:val="00385420"/>
    <w:rsid w:val="00391751"/>
    <w:rsid w:val="003B0279"/>
    <w:rsid w:val="003C2F64"/>
    <w:rsid w:val="003D0F09"/>
    <w:rsid w:val="003D4D20"/>
    <w:rsid w:val="003D793A"/>
    <w:rsid w:val="0040296D"/>
    <w:rsid w:val="00412416"/>
    <w:rsid w:val="00427A12"/>
    <w:rsid w:val="00465E42"/>
    <w:rsid w:val="004738A4"/>
    <w:rsid w:val="00480AA9"/>
    <w:rsid w:val="00487DAD"/>
    <w:rsid w:val="00487FA3"/>
    <w:rsid w:val="00490AEE"/>
    <w:rsid w:val="004A155C"/>
    <w:rsid w:val="004B3BAF"/>
    <w:rsid w:val="004C0B3D"/>
    <w:rsid w:val="004C50DD"/>
    <w:rsid w:val="004D7B5A"/>
    <w:rsid w:val="004E66AD"/>
    <w:rsid w:val="0051632C"/>
    <w:rsid w:val="00523079"/>
    <w:rsid w:val="00550506"/>
    <w:rsid w:val="00566FFF"/>
    <w:rsid w:val="005D0EBA"/>
    <w:rsid w:val="005D16EE"/>
    <w:rsid w:val="005D2760"/>
    <w:rsid w:val="005D5F2C"/>
    <w:rsid w:val="005E2D16"/>
    <w:rsid w:val="005F6D56"/>
    <w:rsid w:val="00605620"/>
    <w:rsid w:val="00605A4A"/>
    <w:rsid w:val="00606CD5"/>
    <w:rsid w:val="0064089F"/>
    <w:rsid w:val="00640BAE"/>
    <w:rsid w:val="00647DD0"/>
    <w:rsid w:val="006534B4"/>
    <w:rsid w:val="0066049B"/>
    <w:rsid w:val="00680DF0"/>
    <w:rsid w:val="006B40C7"/>
    <w:rsid w:val="006B43F5"/>
    <w:rsid w:val="006D2DBD"/>
    <w:rsid w:val="00706A4C"/>
    <w:rsid w:val="00742BE5"/>
    <w:rsid w:val="00751399"/>
    <w:rsid w:val="00760036"/>
    <w:rsid w:val="00764077"/>
    <w:rsid w:val="0078715C"/>
    <w:rsid w:val="007B6C05"/>
    <w:rsid w:val="007C39F8"/>
    <w:rsid w:val="007D41A7"/>
    <w:rsid w:val="007D4C39"/>
    <w:rsid w:val="007D778D"/>
    <w:rsid w:val="00833D2F"/>
    <w:rsid w:val="008502A3"/>
    <w:rsid w:val="00851CF4"/>
    <w:rsid w:val="0087385B"/>
    <w:rsid w:val="00874273"/>
    <w:rsid w:val="008B2549"/>
    <w:rsid w:val="008B42F3"/>
    <w:rsid w:val="008F1A69"/>
    <w:rsid w:val="008F528D"/>
    <w:rsid w:val="009110FF"/>
    <w:rsid w:val="00941473"/>
    <w:rsid w:val="00944A9A"/>
    <w:rsid w:val="00952A19"/>
    <w:rsid w:val="00975A94"/>
    <w:rsid w:val="00990FF8"/>
    <w:rsid w:val="009A0D13"/>
    <w:rsid w:val="009C57EE"/>
    <w:rsid w:val="009F56CC"/>
    <w:rsid w:val="00A2435C"/>
    <w:rsid w:val="00A333BA"/>
    <w:rsid w:val="00A37716"/>
    <w:rsid w:val="00A927DE"/>
    <w:rsid w:val="00AD3DB5"/>
    <w:rsid w:val="00AD6F44"/>
    <w:rsid w:val="00B05487"/>
    <w:rsid w:val="00B15C93"/>
    <w:rsid w:val="00B21064"/>
    <w:rsid w:val="00B24A84"/>
    <w:rsid w:val="00B265A0"/>
    <w:rsid w:val="00B27A0F"/>
    <w:rsid w:val="00B6059E"/>
    <w:rsid w:val="00B77E50"/>
    <w:rsid w:val="00BA5C63"/>
    <w:rsid w:val="00BD3D63"/>
    <w:rsid w:val="00C01EB0"/>
    <w:rsid w:val="00C164A5"/>
    <w:rsid w:val="00C26967"/>
    <w:rsid w:val="00C44C2A"/>
    <w:rsid w:val="00C53524"/>
    <w:rsid w:val="00C875B5"/>
    <w:rsid w:val="00CC48D7"/>
    <w:rsid w:val="00CC4CD4"/>
    <w:rsid w:val="00CE5542"/>
    <w:rsid w:val="00D12F28"/>
    <w:rsid w:val="00D6441E"/>
    <w:rsid w:val="00D7434E"/>
    <w:rsid w:val="00DA2CA9"/>
    <w:rsid w:val="00DB74BE"/>
    <w:rsid w:val="00DB75D3"/>
    <w:rsid w:val="00DC1261"/>
    <w:rsid w:val="00DD388D"/>
    <w:rsid w:val="00DF396C"/>
    <w:rsid w:val="00DF533B"/>
    <w:rsid w:val="00E024FF"/>
    <w:rsid w:val="00E31825"/>
    <w:rsid w:val="00E37558"/>
    <w:rsid w:val="00E84F29"/>
    <w:rsid w:val="00EA72B0"/>
    <w:rsid w:val="00EB2D94"/>
    <w:rsid w:val="00EB5868"/>
    <w:rsid w:val="00ED39FD"/>
    <w:rsid w:val="00EE6858"/>
    <w:rsid w:val="00EF35C3"/>
    <w:rsid w:val="00EF487E"/>
    <w:rsid w:val="00F13258"/>
    <w:rsid w:val="00F52245"/>
    <w:rsid w:val="00F549FC"/>
    <w:rsid w:val="00F911D4"/>
    <w:rsid w:val="00F922E1"/>
    <w:rsid w:val="00FB2606"/>
    <w:rsid w:val="00FB7CF6"/>
    <w:rsid w:val="00FD1E10"/>
    <w:rsid w:val="00FE7A30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18886"/>
  <w15:chartTrackingRefBased/>
  <w15:docId w15:val="{95FBDBC0-D6A2-457A-8FC1-6E2477A6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6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254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B25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B3BAF"/>
    <w:rPr>
      <w:rFonts w:ascii="Arial" w:eastAsia="ＭＳ ゴシック" w:hAnsi="Arial"/>
      <w:sz w:val="18"/>
      <w:szCs w:val="18"/>
    </w:rPr>
  </w:style>
  <w:style w:type="paragraph" w:customStyle="1" w:styleId="a7">
    <w:name w:val="１"/>
    <w:basedOn w:val="a8"/>
    <w:rsid w:val="00A927DE"/>
    <w:pPr>
      <w:kinsoku w:val="0"/>
      <w:overflowPunct w:val="0"/>
      <w:autoSpaceDE w:val="0"/>
      <w:autoSpaceDN w:val="0"/>
      <w:spacing w:beforeLines="50" w:before="120" w:line="320" w:lineRule="exact"/>
      <w:ind w:leftChars="83" w:left="392" w:rightChars="0" w:right="3" w:hangingChars="100" w:hanging="214"/>
    </w:pPr>
    <w:rPr>
      <w:rFonts w:ascii="ＭＳ 明朝" w:hAnsi="ＭＳ 明朝"/>
      <w:spacing w:val="2"/>
      <w:szCs w:val="20"/>
    </w:rPr>
  </w:style>
  <w:style w:type="paragraph" w:styleId="a8">
    <w:name w:val="Block Text"/>
    <w:basedOn w:val="a"/>
    <w:rsid w:val="00A927DE"/>
    <w:pPr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877F-759C-45B7-B4FD-1AF9D929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消防法第１７条の８第４項第２号関係</vt:lpstr>
      <vt:lpstr>消防法第１７条の８第４項第２号関係</vt:lpstr>
    </vt:vector>
  </TitlesOfParts>
  <Company> 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消防法第１７条の８第４項第２号関係</dc:title>
  <dc:subject/>
  <dc:creator/>
  <cp:keywords/>
  <cp:lastModifiedBy>asada-t</cp:lastModifiedBy>
  <cp:revision>3</cp:revision>
  <cp:lastPrinted>2011-04-21T10:28:00Z</cp:lastPrinted>
  <dcterms:created xsi:type="dcterms:W3CDTF">2024-04-25T23:05:00Z</dcterms:created>
  <dcterms:modified xsi:type="dcterms:W3CDTF">2024-05-01T00:52:00Z</dcterms:modified>
</cp:coreProperties>
</file>